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2D" w:rsidRDefault="001B5858" w:rsidP="00A715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du projet : </w:t>
      </w:r>
      <w:r w:rsidR="00D152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213995</wp:posOffset>
                </wp:positionV>
                <wp:extent cx="6560185" cy="6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1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8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4pt;margin-top:16.85pt;width:516.5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" strokecolor="#f2f2f2" strokeweight="3pt">
                <v:shadow color="#7f7f7f" opacity=".5" offset="1pt"/>
              </v:shape>
            </w:pict>
          </mc:Fallback>
        </mc:AlternateContent>
      </w:r>
    </w:p>
    <w:p w:rsidR="00DD5339" w:rsidRDefault="00DD5339" w:rsidP="001B5858">
      <w:pPr>
        <w:pStyle w:val="Titre1"/>
      </w:pPr>
      <w:r>
        <w:t>Constats</w:t>
      </w:r>
    </w:p>
    <w:p w:rsidR="00A1581E" w:rsidRDefault="001B5858" w:rsidP="001B5858">
      <w:pPr>
        <w:pStyle w:val="Titre1"/>
      </w:pPr>
      <w:r>
        <w:t xml:space="preserve">Description : </w:t>
      </w:r>
    </w:p>
    <w:p w:rsidR="001B5858" w:rsidRDefault="001B5858" w:rsidP="001B5858"/>
    <w:p w:rsidR="00A7152D" w:rsidRDefault="001B5858" w:rsidP="001B5858">
      <w:pPr>
        <w:pStyle w:val="Titre1"/>
      </w:pPr>
      <w:r>
        <w:t xml:space="preserve">Objectifs : </w:t>
      </w:r>
    </w:p>
    <w:p w:rsidR="00A7152D" w:rsidRDefault="00A7152D" w:rsidP="001B5858"/>
    <w:p w:rsidR="003F61CA" w:rsidRDefault="003F61CA" w:rsidP="003F61CA">
      <w:pPr>
        <w:pStyle w:val="Titre1"/>
      </w:pPr>
      <w:r>
        <w:t xml:space="preserve">Public : </w:t>
      </w:r>
    </w:p>
    <w:p w:rsidR="003F61CA" w:rsidRDefault="003F61CA" w:rsidP="001B5858"/>
    <w:p w:rsidR="00D374E2" w:rsidRDefault="00D374E2" w:rsidP="00D374E2">
      <w:pPr>
        <w:pStyle w:val="Titre1"/>
      </w:pPr>
      <w:r>
        <w:t xml:space="preserve">Actions : </w:t>
      </w:r>
    </w:p>
    <w:p w:rsidR="00D374E2" w:rsidRPr="00AD618D" w:rsidRDefault="00D374E2" w:rsidP="001B5858"/>
    <w:p w:rsidR="00A7152D" w:rsidRDefault="001B5858" w:rsidP="001B5858">
      <w:pPr>
        <w:pStyle w:val="Titre1"/>
      </w:pPr>
      <w:r>
        <w:t>Partenaires</w:t>
      </w:r>
    </w:p>
    <w:p w:rsidR="001B5858" w:rsidRDefault="001B5858" w:rsidP="001B5858"/>
    <w:p w:rsidR="00545B9B" w:rsidRDefault="001B5858" w:rsidP="001B5858">
      <w:pPr>
        <w:pStyle w:val="Titre1"/>
      </w:pPr>
      <w:r>
        <w:t>Temporalité</w:t>
      </w:r>
      <w:r w:rsidR="00545B9B"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9"/>
        <w:gridCol w:w="793"/>
        <w:gridCol w:w="760"/>
        <w:gridCol w:w="796"/>
        <w:gridCol w:w="779"/>
        <w:gridCol w:w="756"/>
        <w:gridCol w:w="762"/>
        <w:gridCol w:w="754"/>
        <w:gridCol w:w="793"/>
        <w:gridCol w:w="798"/>
        <w:gridCol w:w="765"/>
        <w:gridCol w:w="785"/>
        <w:gridCol w:w="775"/>
      </w:tblGrid>
      <w:tr w:rsidR="00586F3C" w:rsidTr="00586F3C">
        <w:tc>
          <w:tcPr>
            <w:tcW w:w="680" w:type="dxa"/>
          </w:tcPr>
          <w:p w:rsidR="00586F3C" w:rsidRDefault="00586F3C" w:rsidP="00586F3C">
            <w:r>
              <w:t>Taches / action</w:t>
            </w:r>
          </w:p>
        </w:tc>
        <w:tc>
          <w:tcPr>
            <w:tcW w:w="805" w:type="dxa"/>
          </w:tcPr>
          <w:p w:rsidR="00586F3C" w:rsidRDefault="00586F3C" w:rsidP="00586F3C">
            <w:r>
              <w:t>Janv.</w:t>
            </w:r>
          </w:p>
        </w:tc>
        <w:tc>
          <w:tcPr>
            <w:tcW w:w="780" w:type="dxa"/>
          </w:tcPr>
          <w:p w:rsidR="00586F3C" w:rsidRDefault="00586F3C" w:rsidP="00586F3C">
            <w:r>
              <w:t>Fév.</w:t>
            </w:r>
          </w:p>
        </w:tc>
        <w:tc>
          <w:tcPr>
            <w:tcW w:w="808" w:type="dxa"/>
          </w:tcPr>
          <w:p w:rsidR="00586F3C" w:rsidRDefault="00586F3C" w:rsidP="00586F3C">
            <w:r>
              <w:t>Mars</w:t>
            </w:r>
          </w:p>
        </w:tc>
        <w:tc>
          <w:tcPr>
            <w:tcW w:w="795" w:type="dxa"/>
          </w:tcPr>
          <w:p w:rsidR="00586F3C" w:rsidRDefault="00586F3C" w:rsidP="00586F3C">
            <w:r>
              <w:t>Avril</w:t>
            </w:r>
          </w:p>
        </w:tc>
        <w:tc>
          <w:tcPr>
            <w:tcW w:w="777" w:type="dxa"/>
          </w:tcPr>
          <w:p w:rsidR="00586F3C" w:rsidRDefault="00586F3C" w:rsidP="00586F3C">
            <w:r>
              <w:t>Mai</w:t>
            </w:r>
          </w:p>
        </w:tc>
        <w:tc>
          <w:tcPr>
            <w:tcW w:w="782" w:type="dxa"/>
          </w:tcPr>
          <w:p w:rsidR="00586F3C" w:rsidRDefault="00586F3C" w:rsidP="00586F3C">
            <w:r>
              <w:t>Juin</w:t>
            </w:r>
          </w:p>
        </w:tc>
        <w:tc>
          <w:tcPr>
            <w:tcW w:w="776" w:type="dxa"/>
          </w:tcPr>
          <w:p w:rsidR="00586F3C" w:rsidRDefault="00586F3C" w:rsidP="00586F3C">
            <w:r>
              <w:t>Juil.</w:t>
            </w:r>
          </w:p>
        </w:tc>
        <w:tc>
          <w:tcPr>
            <w:tcW w:w="806" w:type="dxa"/>
          </w:tcPr>
          <w:p w:rsidR="00586F3C" w:rsidRDefault="00586F3C" w:rsidP="00586F3C">
            <w:r>
              <w:t>Août</w:t>
            </w:r>
          </w:p>
        </w:tc>
        <w:tc>
          <w:tcPr>
            <w:tcW w:w="810" w:type="dxa"/>
          </w:tcPr>
          <w:p w:rsidR="00586F3C" w:rsidRDefault="00586F3C" w:rsidP="00586F3C">
            <w:r>
              <w:t>Sept.</w:t>
            </w:r>
          </w:p>
        </w:tc>
        <w:tc>
          <w:tcPr>
            <w:tcW w:w="784" w:type="dxa"/>
          </w:tcPr>
          <w:p w:rsidR="00586F3C" w:rsidRDefault="00586F3C" w:rsidP="00586F3C">
            <w:r>
              <w:t>Oct.</w:t>
            </w:r>
          </w:p>
        </w:tc>
        <w:tc>
          <w:tcPr>
            <w:tcW w:w="800" w:type="dxa"/>
          </w:tcPr>
          <w:p w:rsidR="00586F3C" w:rsidRDefault="00586F3C" w:rsidP="00586F3C">
            <w:r>
              <w:t>Nov.</w:t>
            </w:r>
          </w:p>
        </w:tc>
        <w:tc>
          <w:tcPr>
            <w:tcW w:w="792" w:type="dxa"/>
          </w:tcPr>
          <w:p w:rsidR="00586F3C" w:rsidRDefault="00586F3C" w:rsidP="00586F3C">
            <w:proofErr w:type="spellStart"/>
            <w:r>
              <w:t>Dec</w:t>
            </w:r>
            <w:proofErr w:type="spellEnd"/>
            <w:r>
              <w:t>.</w:t>
            </w:r>
          </w:p>
        </w:tc>
      </w:tr>
      <w:tr w:rsidR="00586F3C" w:rsidTr="00586F3C">
        <w:tc>
          <w:tcPr>
            <w:tcW w:w="680" w:type="dxa"/>
          </w:tcPr>
          <w:p w:rsidR="00586F3C" w:rsidRDefault="00586F3C" w:rsidP="00586F3C"/>
        </w:tc>
        <w:tc>
          <w:tcPr>
            <w:tcW w:w="805" w:type="dxa"/>
          </w:tcPr>
          <w:p w:rsidR="00586F3C" w:rsidRDefault="00586F3C" w:rsidP="00586F3C"/>
        </w:tc>
        <w:tc>
          <w:tcPr>
            <w:tcW w:w="780" w:type="dxa"/>
          </w:tcPr>
          <w:p w:rsidR="00586F3C" w:rsidRDefault="00586F3C" w:rsidP="00586F3C"/>
        </w:tc>
        <w:tc>
          <w:tcPr>
            <w:tcW w:w="808" w:type="dxa"/>
          </w:tcPr>
          <w:p w:rsidR="00586F3C" w:rsidRDefault="00586F3C" w:rsidP="00586F3C"/>
        </w:tc>
        <w:tc>
          <w:tcPr>
            <w:tcW w:w="795" w:type="dxa"/>
          </w:tcPr>
          <w:p w:rsidR="00586F3C" w:rsidRDefault="00586F3C" w:rsidP="00586F3C"/>
        </w:tc>
        <w:tc>
          <w:tcPr>
            <w:tcW w:w="777" w:type="dxa"/>
          </w:tcPr>
          <w:p w:rsidR="00586F3C" w:rsidRDefault="00586F3C" w:rsidP="00586F3C"/>
        </w:tc>
        <w:tc>
          <w:tcPr>
            <w:tcW w:w="782" w:type="dxa"/>
          </w:tcPr>
          <w:p w:rsidR="00586F3C" w:rsidRDefault="00586F3C" w:rsidP="00586F3C"/>
        </w:tc>
        <w:tc>
          <w:tcPr>
            <w:tcW w:w="776" w:type="dxa"/>
          </w:tcPr>
          <w:p w:rsidR="00586F3C" w:rsidRDefault="00586F3C" w:rsidP="00586F3C"/>
        </w:tc>
        <w:tc>
          <w:tcPr>
            <w:tcW w:w="806" w:type="dxa"/>
          </w:tcPr>
          <w:p w:rsidR="00586F3C" w:rsidRDefault="00586F3C" w:rsidP="00586F3C"/>
        </w:tc>
        <w:tc>
          <w:tcPr>
            <w:tcW w:w="810" w:type="dxa"/>
          </w:tcPr>
          <w:p w:rsidR="00586F3C" w:rsidRDefault="00586F3C" w:rsidP="00586F3C"/>
        </w:tc>
        <w:tc>
          <w:tcPr>
            <w:tcW w:w="784" w:type="dxa"/>
          </w:tcPr>
          <w:p w:rsidR="00586F3C" w:rsidRDefault="00586F3C" w:rsidP="00586F3C"/>
        </w:tc>
        <w:tc>
          <w:tcPr>
            <w:tcW w:w="800" w:type="dxa"/>
          </w:tcPr>
          <w:p w:rsidR="00586F3C" w:rsidRDefault="00586F3C" w:rsidP="00586F3C"/>
        </w:tc>
        <w:tc>
          <w:tcPr>
            <w:tcW w:w="792" w:type="dxa"/>
          </w:tcPr>
          <w:p w:rsidR="00586F3C" w:rsidRDefault="00586F3C" w:rsidP="00586F3C"/>
        </w:tc>
      </w:tr>
      <w:tr w:rsidR="00586F3C" w:rsidTr="00586F3C">
        <w:tc>
          <w:tcPr>
            <w:tcW w:w="680" w:type="dxa"/>
          </w:tcPr>
          <w:p w:rsidR="00586F3C" w:rsidRDefault="00586F3C" w:rsidP="00586F3C"/>
        </w:tc>
        <w:tc>
          <w:tcPr>
            <w:tcW w:w="805" w:type="dxa"/>
          </w:tcPr>
          <w:p w:rsidR="00586F3C" w:rsidRDefault="00586F3C" w:rsidP="00586F3C"/>
        </w:tc>
        <w:tc>
          <w:tcPr>
            <w:tcW w:w="780" w:type="dxa"/>
          </w:tcPr>
          <w:p w:rsidR="00586F3C" w:rsidRDefault="00586F3C" w:rsidP="00586F3C"/>
        </w:tc>
        <w:tc>
          <w:tcPr>
            <w:tcW w:w="808" w:type="dxa"/>
          </w:tcPr>
          <w:p w:rsidR="00586F3C" w:rsidRDefault="00586F3C" w:rsidP="00586F3C"/>
        </w:tc>
        <w:tc>
          <w:tcPr>
            <w:tcW w:w="795" w:type="dxa"/>
          </w:tcPr>
          <w:p w:rsidR="00586F3C" w:rsidRDefault="00586F3C" w:rsidP="00586F3C"/>
        </w:tc>
        <w:tc>
          <w:tcPr>
            <w:tcW w:w="777" w:type="dxa"/>
          </w:tcPr>
          <w:p w:rsidR="00586F3C" w:rsidRDefault="00586F3C" w:rsidP="00586F3C"/>
        </w:tc>
        <w:tc>
          <w:tcPr>
            <w:tcW w:w="782" w:type="dxa"/>
          </w:tcPr>
          <w:p w:rsidR="00586F3C" w:rsidRDefault="00586F3C" w:rsidP="00586F3C"/>
        </w:tc>
        <w:tc>
          <w:tcPr>
            <w:tcW w:w="776" w:type="dxa"/>
          </w:tcPr>
          <w:p w:rsidR="00586F3C" w:rsidRDefault="00586F3C" w:rsidP="00586F3C"/>
        </w:tc>
        <w:tc>
          <w:tcPr>
            <w:tcW w:w="806" w:type="dxa"/>
          </w:tcPr>
          <w:p w:rsidR="00586F3C" w:rsidRDefault="00586F3C" w:rsidP="00586F3C"/>
        </w:tc>
        <w:tc>
          <w:tcPr>
            <w:tcW w:w="810" w:type="dxa"/>
          </w:tcPr>
          <w:p w:rsidR="00586F3C" w:rsidRDefault="00586F3C" w:rsidP="00586F3C"/>
        </w:tc>
        <w:tc>
          <w:tcPr>
            <w:tcW w:w="784" w:type="dxa"/>
          </w:tcPr>
          <w:p w:rsidR="00586F3C" w:rsidRDefault="00586F3C" w:rsidP="00586F3C"/>
        </w:tc>
        <w:tc>
          <w:tcPr>
            <w:tcW w:w="800" w:type="dxa"/>
          </w:tcPr>
          <w:p w:rsidR="00586F3C" w:rsidRDefault="00586F3C" w:rsidP="00586F3C"/>
        </w:tc>
        <w:tc>
          <w:tcPr>
            <w:tcW w:w="792" w:type="dxa"/>
          </w:tcPr>
          <w:p w:rsidR="00586F3C" w:rsidRDefault="00586F3C" w:rsidP="00586F3C"/>
        </w:tc>
      </w:tr>
      <w:tr w:rsidR="00586F3C" w:rsidTr="00586F3C">
        <w:tc>
          <w:tcPr>
            <w:tcW w:w="680" w:type="dxa"/>
          </w:tcPr>
          <w:p w:rsidR="00586F3C" w:rsidRDefault="00586F3C" w:rsidP="00586F3C"/>
        </w:tc>
        <w:tc>
          <w:tcPr>
            <w:tcW w:w="805" w:type="dxa"/>
          </w:tcPr>
          <w:p w:rsidR="00586F3C" w:rsidRDefault="00586F3C" w:rsidP="00586F3C"/>
        </w:tc>
        <w:tc>
          <w:tcPr>
            <w:tcW w:w="780" w:type="dxa"/>
          </w:tcPr>
          <w:p w:rsidR="00586F3C" w:rsidRDefault="00586F3C" w:rsidP="00586F3C"/>
        </w:tc>
        <w:tc>
          <w:tcPr>
            <w:tcW w:w="808" w:type="dxa"/>
          </w:tcPr>
          <w:p w:rsidR="00586F3C" w:rsidRDefault="00586F3C" w:rsidP="00586F3C"/>
        </w:tc>
        <w:tc>
          <w:tcPr>
            <w:tcW w:w="795" w:type="dxa"/>
          </w:tcPr>
          <w:p w:rsidR="00586F3C" w:rsidRDefault="00586F3C" w:rsidP="00586F3C"/>
        </w:tc>
        <w:tc>
          <w:tcPr>
            <w:tcW w:w="777" w:type="dxa"/>
          </w:tcPr>
          <w:p w:rsidR="00586F3C" w:rsidRDefault="00586F3C" w:rsidP="00586F3C"/>
        </w:tc>
        <w:tc>
          <w:tcPr>
            <w:tcW w:w="782" w:type="dxa"/>
          </w:tcPr>
          <w:p w:rsidR="00586F3C" w:rsidRDefault="00586F3C" w:rsidP="00586F3C"/>
        </w:tc>
        <w:tc>
          <w:tcPr>
            <w:tcW w:w="776" w:type="dxa"/>
          </w:tcPr>
          <w:p w:rsidR="00586F3C" w:rsidRDefault="00586F3C" w:rsidP="00586F3C"/>
        </w:tc>
        <w:tc>
          <w:tcPr>
            <w:tcW w:w="806" w:type="dxa"/>
          </w:tcPr>
          <w:p w:rsidR="00586F3C" w:rsidRDefault="00586F3C" w:rsidP="00586F3C"/>
        </w:tc>
        <w:tc>
          <w:tcPr>
            <w:tcW w:w="810" w:type="dxa"/>
          </w:tcPr>
          <w:p w:rsidR="00586F3C" w:rsidRDefault="00586F3C" w:rsidP="00586F3C"/>
        </w:tc>
        <w:tc>
          <w:tcPr>
            <w:tcW w:w="784" w:type="dxa"/>
          </w:tcPr>
          <w:p w:rsidR="00586F3C" w:rsidRDefault="00586F3C" w:rsidP="00586F3C"/>
        </w:tc>
        <w:tc>
          <w:tcPr>
            <w:tcW w:w="800" w:type="dxa"/>
          </w:tcPr>
          <w:p w:rsidR="00586F3C" w:rsidRDefault="00586F3C" w:rsidP="00586F3C"/>
        </w:tc>
        <w:tc>
          <w:tcPr>
            <w:tcW w:w="792" w:type="dxa"/>
          </w:tcPr>
          <w:p w:rsidR="00586F3C" w:rsidRDefault="00586F3C" w:rsidP="00586F3C"/>
        </w:tc>
      </w:tr>
      <w:tr w:rsidR="00586F3C" w:rsidTr="00586F3C">
        <w:tc>
          <w:tcPr>
            <w:tcW w:w="680" w:type="dxa"/>
          </w:tcPr>
          <w:p w:rsidR="00586F3C" w:rsidRDefault="00586F3C" w:rsidP="00586F3C"/>
        </w:tc>
        <w:tc>
          <w:tcPr>
            <w:tcW w:w="805" w:type="dxa"/>
          </w:tcPr>
          <w:p w:rsidR="00586F3C" w:rsidRDefault="00586F3C" w:rsidP="00586F3C"/>
        </w:tc>
        <w:tc>
          <w:tcPr>
            <w:tcW w:w="780" w:type="dxa"/>
          </w:tcPr>
          <w:p w:rsidR="00586F3C" w:rsidRDefault="00586F3C" w:rsidP="00586F3C"/>
        </w:tc>
        <w:tc>
          <w:tcPr>
            <w:tcW w:w="808" w:type="dxa"/>
          </w:tcPr>
          <w:p w:rsidR="00586F3C" w:rsidRDefault="00586F3C" w:rsidP="00586F3C"/>
        </w:tc>
        <w:tc>
          <w:tcPr>
            <w:tcW w:w="795" w:type="dxa"/>
          </w:tcPr>
          <w:p w:rsidR="00586F3C" w:rsidRDefault="00586F3C" w:rsidP="00586F3C"/>
        </w:tc>
        <w:tc>
          <w:tcPr>
            <w:tcW w:w="777" w:type="dxa"/>
          </w:tcPr>
          <w:p w:rsidR="00586F3C" w:rsidRDefault="00586F3C" w:rsidP="00586F3C"/>
        </w:tc>
        <w:tc>
          <w:tcPr>
            <w:tcW w:w="782" w:type="dxa"/>
          </w:tcPr>
          <w:p w:rsidR="00586F3C" w:rsidRDefault="00586F3C" w:rsidP="00586F3C"/>
        </w:tc>
        <w:tc>
          <w:tcPr>
            <w:tcW w:w="776" w:type="dxa"/>
          </w:tcPr>
          <w:p w:rsidR="00586F3C" w:rsidRDefault="00586F3C" w:rsidP="00586F3C"/>
        </w:tc>
        <w:tc>
          <w:tcPr>
            <w:tcW w:w="806" w:type="dxa"/>
          </w:tcPr>
          <w:p w:rsidR="00586F3C" w:rsidRDefault="00586F3C" w:rsidP="00586F3C"/>
        </w:tc>
        <w:tc>
          <w:tcPr>
            <w:tcW w:w="810" w:type="dxa"/>
          </w:tcPr>
          <w:p w:rsidR="00586F3C" w:rsidRDefault="00586F3C" w:rsidP="00586F3C"/>
        </w:tc>
        <w:tc>
          <w:tcPr>
            <w:tcW w:w="784" w:type="dxa"/>
          </w:tcPr>
          <w:p w:rsidR="00586F3C" w:rsidRDefault="00586F3C" w:rsidP="00586F3C"/>
        </w:tc>
        <w:tc>
          <w:tcPr>
            <w:tcW w:w="800" w:type="dxa"/>
          </w:tcPr>
          <w:p w:rsidR="00586F3C" w:rsidRDefault="00586F3C" w:rsidP="00586F3C"/>
        </w:tc>
        <w:tc>
          <w:tcPr>
            <w:tcW w:w="792" w:type="dxa"/>
          </w:tcPr>
          <w:p w:rsidR="00586F3C" w:rsidRDefault="00586F3C" w:rsidP="00586F3C"/>
        </w:tc>
      </w:tr>
    </w:tbl>
    <w:p w:rsidR="00586F3C" w:rsidRPr="00586F3C" w:rsidRDefault="00586F3C" w:rsidP="00586F3C"/>
    <w:p w:rsidR="00A7152D" w:rsidRDefault="001B5858" w:rsidP="001B5858">
      <w:pPr>
        <w:pStyle w:val="Titre1"/>
      </w:pPr>
      <w:r>
        <w:t>Moyens</w:t>
      </w:r>
    </w:p>
    <w:p w:rsidR="00586F3C" w:rsidRDefault="00586F3C">
      <w:pPr>
        <w:spacing w:after="0"/>
        <w:jc w:val="left"/>
      </w:pPr>
      <w:r>
        <w:br w:type="page"/>
      </w:r>
    </w:p>
    <w:p w:rsidR="00586F3C" w:rsidRDefault="00DD5339" w:rsidP="001B5858">
      <w:r>
        <w:lastRenderedPageBreak/>
        <w:t>Budget prévisionnel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180"/>
        <w:gridCol w:w="4360"/>
        <w:gridCol w:w="1180"/>
      </w:tblGrid>
      <w:tr w:rsidR="00586F3C" w:rsidRPr="00586F3C" w:rsidTr="00586F3C">
        <w:trPr>
          <w:trHeight w:val="45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DEPENSES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MONTANT EN EUROS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RECETTES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MONTANT EN EUROS</w:t>
            </w:r>
          </w:p>
        </w:tc>
      </w:tr>
      <w:tr w:rsidR="00586F3C" w:rsidRPr="00586F3C" w:rsidTr="00586F3C">
        <w:trPr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– Achats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70 - Ventes de produits finis, prestations de services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</w:tr>
      <w:tr w:rsidR="00586F3C" w:rsidRPr="00586F3C" w:rsidTr="00586F3C">
        <w:trPr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Marchandises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 xml:space="preserve">Achats non stockés de matières et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fournitures (alimentation…)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 xml:space="preserve">Produits des activités annexes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Fournitures non stockables (eau, énergie)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Fournitures administratives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74 - Subventions d'exploitation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Fournitures d'entretien et de petit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Etat</w:t>
            </w:r>
            <w:proofErr w:type="spellEnd"/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 xml:space="preserve"> (à détailler)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équipement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DDASS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Politique de la Ville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61 - Services extérieurs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Emploi et solidarité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Sous-traitance générale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Jeunesse et Sport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Locations mobilières et immobilières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Autre 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Entretien et réparation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Région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Assurances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 xml:space="preserve">Département (à détailler) 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 xml:space="preserve">Commune(s) 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Formations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62 - Autres services extérieurs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Organismes sociaux (à détailler) 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Publicité, publications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Fonds européens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Déplacements, missions et réceptions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CNASEA</w:t>
            </w:r>
            <w:proofErr w:type="spellEnd"/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 xml:space="preserve"> (emplois aidés)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Frais postaux et télécommunication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Autres (précisez)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Services bancaires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63 - Impôts et taxes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75 - Autres produits de gestion courante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Impôts et taxes sur rémunérations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Autre impôts et taxes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Cotisations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64 - Charges de personnel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Autres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Rémunération du personnel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76 - Produits financiers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65 - Autres charges de gestion courante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77 - Produits exceptionnels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Charge fixes de fonctionnement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Sur opérations de gestion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67 - Charges exceptionnelles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Sur exercices antérieurs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68 - Dotation aux amortissements, provisions et engagements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78 - Reprise sur amortissements et provisions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TOTAL DES CHARGES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TOTAL DES PRODUITS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   -   € 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86 - Emploi des contributions volontaires en nature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87 - Contributions volontaires en nature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Bénévolat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Mise à disposition gratuite des biens et prestations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Personnes bénévoles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F3C" w:rsidRPr="00586F3C" w:rsidTr="00586F3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86F3C" w:rsidRPr="00586F3C" w:rsidRDefault="00586F3C" w:rsidP="00586F3C">
            <w:pPr>
              <w:spacing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TOTAL DES CHARGES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86F3C" w:rsidRPr="00586F3C" w:rsidRDefault="00586F3C" w:rsidP="00586F3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TOTAL DES PRODUITS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86F3C" w:rsidRPr="00586F3C" w:rsidRDefault="00586F3C" w:rsidP="00586F3C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86F3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   -   € </w:t>
            </w:r>
          </w:p>
        </w:tc>
      </w:tr>
    </w:tbl>
    <w:p w:rsidR="001B5858" w:rsidRPr="001B5858" w:rsidRDefault="001B5858" w:rsidP="00545B9B">
      <w:pPr>
        <w:pStyle w:val="Titre2"/>
      </w:pPr>
      <w:bookmarkStart w:id="0" w:name="_GoBack"/>
      <w:bookmarkEnd w:id="0"/>
      <w:r>
        <w:lastRenderedPageBreak/>
        <w:t xml:space="preserve">Humains : </w:t>
      </w:r>
    </w:p>
    <w:p w:rsidR="001B5858" w:rsidRPr="001B5858" w:rsidRDefault="001B5858" w:rsidP="00545B9B">
      <w:pPr>
        <w:pStyle w:val="Titre2"/>
      </w:pPr>
      <w:r>
        <w:t xml:space="preserve">Matériels : </w:t>
      </w:r>
    </w:p>
    <w:p w:rsidR="001B5858" w:rsidRDefault="001B5858" w:rsidP="001B5858">
      <w:pPr>
        <w:pStyle w:val="Titre2"/>
      </w:pPr>
      <w:r>
        <w:t xml:space="preserve">Financiers : </w:t>
      </w:r>
    </w:p>
    <w:p w:rsidR="001B5858" w:rsidRDefault="001B5858" w:rsidP="001B5858"/>
    <w:p w:rsidR="001B5858" w:rsidRDefault="001B5858" w:rsidP="001B5858">
      <w:pPr>
        <w:pStyle w:val="Titre1"/>
      </w:pPr>
      <w:r w:rsidRPr="001B5858">
        <w:rPr>
          <w:caps/>
        </w:rPr>
        <w:t>é</w:t>
      </w:r>
      <w:r>
        <w:t xml:space="preserve">valuation : </w:t>
      </w:r>
      <w:r w:rsidR="00545B9B" w:rsidRPr="00545B9B">
        <w:rPr>
          <w:b w:val="0"/>
        </w:rPr>
        <w:t>indicateurs et outils</w:t>
      </w:r>
    </w:p>
    <w:p w:rsidR="001B5858" w:rsidRPr="001B5858" w:rsidRDefault="001B5858" w:rsidP="001B5858"/>
    <w:p w:rsidR="001B5858" w:rsidRPr="001B5858" w:rsidRDefault="001B5858" w:rsidP="001B5858">
      <w:pPr>
        <w:jc w:val="right"/>
      </w:pPr>
    </w:p>
    <w:sectPr w:rsidR="001B5858" w:rsidRPr="001B5858" w:rsidSect="00D92212">
      <w:footerReference w:type="default" r:id="rId7"/>
      <w:headerReference w:type="first" r:id="rId8"/>
      <w:pgSz w:w="11907" w:h="16840" w:code="9"/>
      <w:pgMar w:top="567" w:right="851" w:bottom="731" w:left="851" w:header="39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9B" w:rsidRDefault="00545B9B">
      <w:r>
        <w:separator/>
      </w:r>
    </w:p>
  </w:endnote>
  <w:endnote w:type="continuationSeparator" w:id="0">
    <w:p w:rsidR="00545B9B" w:rsidRDefault="0054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AB" w:rsidRPr="00C34738" w:rsidRDefault="001B5858" w:rsidP="00C34738">
    <w:pPr>
      <w:pStyle w:val="Pieddepage"/>
      <w:rPr>
        <w:rFonts w:ascii="Helvetica" w:hAnsi="Helvetica" w:cs="Helvetica"/>
        <w:i/>
        <w:iCs/>
        <w:sz w:val="20"/>
        <w:szCs w:val="20"/>
      </w:rPr>
    </w:pPr>
    <w:r>
      <w:rPr>
        <w:rFonts w:cs="Segoe UI"/>
        <w:sz w:val="20"/>
        <w:szCs w:val="20"/>
      </w:rPr>
      <w:t>Udaf de l’Essonne - AM</w:t>
    </w:r>
    <w:r w:rsidR="00C905AB" w:rsidRPr="00AD618D">
      <w:rPr>
        <w:rFonts w:cs="Segoe UI"/>
        <w:sz w:val="20"/>
        <w:szCs w:val="20"/>
      </w:rPr>
      <w:tab/>
    </w:r>
    <w:r w:rsidR="00C905AB" w:rsidRPr="00AD618D">
      <w:rPr>
        <w:rFonts w:cs="Segoe UI"/>
        <w:sz w:val="20"/>
        <w:szCs w:val="20"/>
      </w:rPr>
      <w:tab/>
      <w:t xml:space="preserve">Page </w:t>
    </w:r>
    <w:r w:rsidR="00C905AB" w:rsidRPr="00AD618D">
      <w:rPr>
        <w:rStyle w:val="Numrodepage"/>
        <w:rFonts w:cs="Segoe UI"/>
        <w:sz w:val="20"/>
        <w:szCs w:val="20"/>
      </w:rPr>
      <w:fldChar w:fldCharType="begin"/>
    </w:r>
    <w:r w:rsidR="00C905AB" w:rsidRPr="00AD618D">
      <w:rPr>
        <w:rStyle w:val="Numrodepage"/>
        <w:rFonts w:cs="Segoe UI"/>
        <w:sz w:val="20"/>
        <w:szCs w:val="20"/>
      </w:rPr>
      <w:instrText xml:space="preserve"> PAGE </w:instrText>
    </w:r>
    <w:r w:rsidR="00C905AB" w:rsidRPr="00AD618D">
      <w:rPr>
        <w:rStyle w:val="Numrodepage"/>
        <w:rFonts w:cs="Segoe UI"/>
        <w:sz w:val="20"/>
        <w:szCs w:val="20"/>
      </w:rPr>
      <w:fldChar w:fldCharType="separate"/>
    </w:r>
    <w:r w:rsidR="00586F3C">
      <w:rPr>
        <w:rStyle w:val="Numrodepage"/>
        <w:rFonts w:cs="Segoe UI"/>
        <w:noProof/>
        <w:sz w:val="20"/>
        <w:szCs w:val="20"/>
      </w:rPr>
      <w:t>3</w:t>
    </w:r>
    <w:r w:rsidR="00C905AB" w:rsidRPr="00AD618D">
      <w:rPr>
        <w:rStyle w:val="Numrodepage"/>
        <w:rFonts w:cs="Segoe UI"/>
        <w:sz w:val="20"/>
        <w:szCs w:val="20"/>
      </w:rPr>
      <w:fldChar w:fldCharType="end"/>
    </w:r>
    <w:r w:rsidR="00C905AB" w:rsidRPr="00AD618D">
      <w:rPr>
        <w:rStyle w:val="Numrodepage"/>
        <w:rFonts w:cs="Segoe UI"/>
        <w:sz w:val="20"/>
        <w:szCs w:val="20"/>
      </w:rPr>
      <w:t xml:space="preserve"> / </w:t>
    </w:r>
    <w:r w:rsidR="00C905AB" w:rsidRPr="00AD618D">
      <w:rPr>
        <w:rStyle w:val="Numrodepage"/>
        <w:rFonts w:cs="Segoe UI"/>
        <w:sz w:val="20"/>
        <w:szCs w:val="20"/>
      </w:rPr>
      <w:fldChar w:fldCharType="begin"/>
    </w:r>
    <w:r w:rsidR="00C905AB" w:rsidRPr="00AD618D">
      <w:rPr>
        <w:rStyle w:val="Numrodepage"/>
        <w:rFonts w:cs="Segoe UI"/>
        <w:sz w:val="20"/>
        <w:szCs w:val="20"/>
      </w:rPr>
      <w:instrText xml:space="preserve"> NUMPAGES </w:instrText>
    </w:r>
    <w:r w:rsidR="00C905AB" w:rsidRPr="00AD618D">
      <w:rPr>
        <w:rStyle w:val="Numrodepage"/>
        <w:rFonts w:cs="Segoe UI"/>
        <w:sz w:val="20"/>
        <w:szCs w:val="20"/>
      </w:rPr>
      <w:fldChar w:fldCharType="separate"/>
    </w:r>
    <w:r w:rsidR="00586F3C">
      <w:rPr>
        <w:rStyle w:val="Numrodepage"/>
        <w:rFonts w:cs="Segoe UI"/>
        <w:noProof/>
        <w:sz w:val="20"/>
        <w:szCs w:val="20"/>
      </w:rPr>
      <w:t>3</w:t>
    </w:r>
    <w:r w:rsidR="00C905AB" w:rsidRPr="00AD618D">
      <w:rPr>
        <w:rStyle w:val="Numrodepage"/>
        <w:rFonts w:cs="Segoe U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9B" w:rsidRDefault="00545B9B">
      <w:r>
        <w:separator/>
      </w:r>
    </w:p>
  </w:footnote>
  <w:footnote w:type="continuationSeparator" w:id="0">
    <w:p w:rsidR="00545B9B" w:rsidRDefault="0054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5" w:type="dxa"/>
      <w:tblLayout w:type="fixed"/>
      <w:tblLook w:val="01E0" w:firstRow="1" w:lastRow="1" w:firstColumn="1" w:lastColumn="1" w:noHBand="0" w:noVBand="0"/>
    </w:tblPr>
    <w:tblGrid>
      <w:gridCol w:w="3294"/>
      <w:gridCol w:w="7501"/>
    </w:tblGrid>
    <w:tr w:rsidR="00D92212" w:rsidTr="00457110">
      <w:trPr>
        <w:trHeight w:val="826"/>
      </w:trPr>
      <w:tc>
        <w:tcPr>
          <w:tcW w:w="3294" w:type="dxa"/>
          <w:vMerge w:val="restart"/>
        </w:tcPr>
        <w:p w:rsidR="00D92212" w:rsidRDefault="00545B9B" w:rsidP="00D92212">
          <w:r>
            <w:rPr>
              <w:noProof/>
            </w:rPr>
            <w:drawing>
              <wp:inline distT="0" distB="0" distL="0" distR="0">
                <wp:extent cx="1552575" cy="1113234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vec-baseline_couleurs_udaf_esson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161" cy="1116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vMerge w:val="restart"/>
          <w:shd w:val="clear" w:color="auto" w:fill="auto"/>
          <w:vAlign w:val="center"/>
        </w:tcPr>
        <w:p w:rsidR="00D92212" w:rsidRPr="00545B9B" w:rsidRDefault="00D92212" w:rsidP="00D92212">
          <w:pPr>
            <w:pStyle w:val="Titre"/>
            <w:jc w:val="left"/>
            <w:rPr>
              <w:rFonts w:cs="Arial"/>
              <w:b w:val="0"/>
              <w:color w:val="002060"/>
              <w:sz w:val="56"/>
            </w:rPr>
          </w:pPr>
          <w:r w:rsidRPr="00545B9B">
            <w:rPr>
              <w:caps/>
              <w:color w:val="002060"/>
            </w:rPr>
            <w:t>Fiche projet</w:t>
          </w:r>
        </w:p>
      </w:tc>
    </w:tr>
    <w:tr w:rsidR="00D92212" w:rsidTr="00457110">
      <w:trPr>
        <w:trHeight w:val="493"/>
      </w:trPr>
      <w:tc>
        <w:tcPr>
          <w:tcW w:w="3294" w:type="dxa"/>
          <w:vMerge/>
        </w:tcPr>
        <w:p w:rsidR="00D92212" w:rsidRDefault="00D92212" w:rsidP="00D92212">
          <w:pPr>
            <w:jc w:val="center"/>
          </w:pPr>
        </w:p>
      </w:tc>
      <w:tc>
        <w:tcPr>
          <w:tcW w:w="7501" w:type="dxa"/>
          <w:vMerge/>
          <w:vAlign w:val="center"/>
        </w:tcPr>
        <w:p w:rsidR="00D92212" w:rsidRDefault="00D92212" w:rsidP="00D92212">
          <w:pPr>
            <w:jc w:val="center"/>
          </w:pPr>
        </w:p>
      </w:tc>
    </w:tr>
  </w:tbl>
  <w:p w:rsidR="00D92212" w:rsidRPr="00A64209" w:rsidRDefault="00D92212" w:rsidP="00D92212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3B24"/>
    <w:multiLevelType w:val="hybridMultilevel"/>
    <w:tmpl w:val="7644918C"/>
    <w:lvl w:ilvl="0" w:tplc="1FDA3C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75C6"/>
    <w:multiLevelType w:val="hybridMultilevel"/>
    <w:tmpl w:val="129AFD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A6765"/>
    <w:multiLevelType w:val="hybridMultilevel"/>
    <w:tmpl w:val="BE020BF4"/>
    <w:lvl w:ilvl="0" w:tplc="D4E0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21967"/>
    <w:multiLevelType w:val="hybridMultilevel"/>
    <w:tmpl w:val="9AA88F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9B"/>
    <w:rsid w:val="000211D8"/>
    <w:rsid w:val="000A1ADF"/>
    <w:rsid w:val="000B642E"/>
    <w:rsid w:val="000C64BD"/>
    <w:rsid w:val="000F4D3C"/>
    <w:rsid w:val="00117DDF"/>
    <w:rsid w:val="0012497C"/>
    <w:rsid w:val="0015428D"/>
    <w:rsid w:val="00154AE3"/>
    <w:rsid w:val="001A6C26"/>
    <w:rsid w:val="001B5858"/>
    <w:rsid w:val="001E3369"/>
    <w:rsid w:val="001F4605"/>
    <w:rsid w:val="00201B41"/>
    <w:rsid w:val="002152B9"/>
    <w:rsid w:val="0022323C"/>
    <w:rsid w:val="00233511"/>
    <w:rsid w:val="00270813"/>
    <w:rsid w:val="00287C53"/>
    <w:rsid w:val="002A2A5B"/>
    <w:rsid w:val="002B7B7F"/>
    <w:rsid w:val="003269C6"/>
    <w:rsid w:val="00395BE3"/>
    <w:rsid w:val="003A4D1B"/>
    <w:rsid w:val="003B7CC9"/>
    <w:rsid w:val="003D0822"/>
    <w:rsid w:val="003F61CA"/>
    <w:rsid w:val="00413448"/>
    <w:rsid w:val="00441231"/>
    <w:rsid w:val="00461877"/>
    <w:rsid w:val="004669B5"/>
    <w:rsid w:val="004A315F"/>
    <w:rsid w:val="004A48C4"/>
    <w:rsid w:val="004A6A6B"/>
    <w:rsid w:val="004D170D"/>
    <w:rsid w:val="004F14F5"/>
    <w:rsid w:val="004F5C4A"/>
    <w:rsid w:val="0052325E"/>
    <w:rsid w:val="00540B91"/>
    <w:rsid w:val="00545B9B"/>
    <w:rsid w:val="00546623"/>
    <w:rsid w:val="0056668A"/>
    <w:rsid w:val="00586920"/>
    <w:rsid w:val="00586F3C"/>
    <w:rsid w:val="005B5279"/>
    <w:rsid w:val="005C380D"/>
    <w:rsid w:val="005D14FE"/>
    <w:rsid w:val="005D190F"/>
    <w:rsid w:val="00601279"/>
    <w:rsid w:val="006D7E59"/>
    <w:rsid w:val="007034C4"/>
    <w:rsid w:val="00782216"/>
    <w:rsid w:val="007B6CC0"/>
    <w:rsid w:val="007C0E84"/>
    <w:rsid w:val="007D7E02"/>
    <w:rsid w:val="007E2948"/>
    <w:rsid w:val="00807646"/>
    <w:rsid w:val="008464E8"/>
    <w:rsid w:val="00863724"/>
    <w:rsid w:val="00874F49"/>
    <w:rsid w:val="008E29D9"/>
    <w:rsid w:val="00901EDD"/>
    <w:rsid w:val="00906E2D"/>
    <w:rsid w:val="009425DA"/>
    <w:rsid w:val="00950208"/>
    <w:rsid w:val="009A761B"/>
    <w:rsid w:val="009D1CA1"/>
    <w:rsid w:val="009E0D6C"/>
    <w:rsid w:val="00A06EB2"/>
    <w:rsid w:val="00A1177A"/>
    <w:rsid w:val="00A14C8E"/>
    <w:rsid w:val="00A1581E"/>
    <w:rsid w:val="00A56B78"/>
    <w:rsid w:val="00A634B6"/>
    <w:rsid w:val="00A64209"/>
    <w:rsid w:val="00A7152D"/>
    <w:rsid w:val="00A86ED5"/>
    <w:rsid w:val="00AA0AF3"/>
    <w:rsid w:val="00AB548B"/>
    <w:rsid w:val="00AD618D"/>
    <w:rsid w:val="00AE6173"/>
    <w:rsid w:val="00B07806"/>
    <w:rsid w:val="00B451ED"/>
    <w:rsid w:val="00B52C3D"/>
    <w:rsid w:val="00B7226A"/>
    <w:rsid w:val="00B7629E"/>
    <w:rsid w:val="00B974A4"/>
    <w:rsid w:val="00BA7CD8"/>
    <w:rsid w:val="00BC1A41"/>
    <w:rsid w:val="00BC2C24"/>
    <w:rsid w:val="00BE3E4E"/>
    <w:rsid w:val="00BF153C"/>
    <w:rsid w:val="00BF4980"/>
    <w:rsid w:val="00BF6AD1"/>
    <w:rsid w:val="00C04872"/>
    <w:rsid w:val="00C34738"/>
    <w:rsid w:val="00C84932"/>
    <w:rsid w:val="00C905AB"/>
    <w:rsid w:val="00C9310F"/>
    <w:rsid w:val="00C96C5A"/>
    <w:rsid w:val="00CA7B24"/>
    <w:rsid w:val="00CA7EA6"/>
    <w:rsid w:val="00CB1C08"/>
    <w:rsid w:val="00CD1CD7"/>
    <w:rsid w:val="00D1336D"/>
    <w:rsid w:val="00D15298"/>
    <w:rsid w:val="00D374E2"/>
    <w:rsid w:val="00D813B7"/>
    <w:rsid w:val="00D8256D"/>
    <w:rsid w:val="00D911FA"/>
    <w:rsid w:val="00D92212"/>
    <w:rsid w:val="00D94C94"/>
    <w:rsid w:val="00DA5958"/>
    <w:rsid w:val="00DB2898"/>
    <w:rsid w:val="00DD5339"/>
    <w:rsid w:val="00DE5B41"/>
    <w:rsid w:val="00E310EA"/>
    <w:rsid w:val="00E35E02"/>
    <w:rsid w:val="00E77C98"/>
    <w:rsid w:val="00E82D12"/>
    <w:rsid w:val="00E847DA"/>
    <w:rsid w:val="00E96A5E"/>
    <w:rsid w:val="00EA20CA"/>
    <w:rsid w:val="00EB3055"/>
    <w:rsid w:val="00EB473E"/>
    <w:rsid w:val="00ED11F2"/>
    <w:rsid w:val="00FC2406"/>
    <w:rsid w:val="00FE7680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7CB973"/>
  <w15:chartTrackingRefBased/>
  <w15:docId w15:val="{3A46E6D3-EA98-46C8-8D6C-68CF34A2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58"/>
    <w:pPr>
      <w:spacing w:after="200"/>
      <w:jc w:val="both"/>
    </w:pPr>
    <w:rPr>
      <w:rFonts w:ascii="Segoe UI" w:hAnsi="Segoe UI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545B9B"/>
    <w:pPr>
      <w:keepNext/>
      <w:spacing w:before="240" w:after="60"/>
      <w:outlineLvl w:val="0"/>
    </w:pPr>
    <w:rPr>
      <w:rFonts w:ascii="Century Gothic" w:hAnsi="Century Gothic"/>
      <w:b/>
      <w:bCs/>
      <w:color w:val="00206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D92212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color w:val="4DA0AB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54AE3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4AE3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rsid w:val="007C0E8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E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9D1CA1"/>
  </w:style>
  <w:style w:type="character" w:customStyle="1" w:styleId="En-tteCar">
    <w:name w:val="En-tête Car"/>
    <w:basedOn w:val="Policepardfaut"/>
    <w:link w:val="En-tte"/>
    <w:rsid w:val="00154AE3"/>
    <w:rPr>
      <w:rFonts w:ascii="Segoe UI" w:hAnsi="Segoe UI"/>
      <w:szCs w:val="24"/>
    </w:rPr>
  </w:style>
  <w:style w:type="character" w:customStyle="1" w:styleId="Titre1Car">
    <w:name w:val="Titre 1 Car"/>
    <w:basedOn w:val="Policepardfaut"/>
    <w:link w:val="Titre1"/>
    <w:rsid w:val="00545B9B"/>
    <w:rPr>
      <w:rFonts w:ascii="Century Gothic" w:hAnsi="Century Gothic"/>
      <w:b/>
      <w:bCs/>
      <w:color w:val="002060"/>
      <w:kern w:val="32"/>
      <w:sz w:val="28"/>
      <w:szCs w:val="32"/>
    </w:rPr>
  </w:style>
  <w:style w:type="paragraph" w:styleId="Titre">
    <w:name w:val="Title"/>
    <w:basedOn w:val="Normal"/>
    <w:next w:val="Normal"/>
    <w:link w:val="TitreCar"/>
    <w:qFormat/>
    <w:rsid w:val="00154AE3"/>
    <w:pPr>
      <w:spacing w:after="0"/>
      <w:contextualSpacing/>
    </w:pPr>
    <w:rPr>
      <w:rFonts w:ascii="Century Gothic" w:eastAsiaTheme="majorEastAsia" w:hAnsi="Century Gothic" w:cstheme="majorBidi"/>
      <w:b/>
      <w:color w:val="2E74B5" w:themeColor="accent1" w:themeShade="BF"/>
      <w:spacing w:val="-10"/>
      <w:kern w:val="28"/>
      <w:sz w:val="48"/>
      <w:szCs w:val="56"/>
      <w:u w:val="single"/>
    </w:rPr>
  </w:style>
  <w:style w:type="character" w:customStyle="1" w:styleId="TitreCar">
    <w:name w:val="Titre Car"/>
    <w:basedOn w:val="Policepardfaut"/>
    <w:link w:val="Titre"/>
    <w:rsid w:val="00154AE3"/>
    <w:rPr>
      <w:rFonts w:ascii="Century Gothic" w:eastAsiaTheme="majorEastAsia" w:hAnsi="Century Gothic" w:cstheme="majorBidi"/>
      <w:b/>
      <w:color w:val="2E74B5" w:themeColor="accent1" w:themeShade="BF"/>
      <w:spacing w:val="-10"/>
      <w:kern w:val="28"/>
      <w:sz w:val="48"/>
      <w:szCs w:val="56"/>
      <w:u w:val="single"/>
    </w:rPr>
  </w:style>
  <w:style w:type="paragraph" w:styleId="Sous-titre">
    <w:name w:val="Subtitle"/>
    <w:basedOn w:val="Normal"/>
    <w:next w:val="Normal"/>
    <w:link w:val="Sous-titreCar"/>
    <w:qFormat/>
    <w:rsid w:val="00154AE3"/>
    <w:pPr>
      <w:numPr>
        <w:ilvl w:val="1"/>
      </w:numPr>
      <w:spacing w:after="160"/>
    </w:pPr>
    <w:rPr>
      <w:rFonts w:ascii="Century Gothic" w:eastAsiaTheme="minorEastAsia" w:hAnsi="Century Gothic" w:cstheme="minorBidi"/>
      <w:i/>
      <w:color w:val="2E74B5" w:themeColor="accent1" w:themeShade="BF"/>
      <w:spacing w:val="15"/>
      <w:sz w:val="40"/>
      <w:szCs w:val="22"/>
    </w:rPr>
  </w:style>
  <w:style w:type="character" w:customStyle="1" w:styleId="Sous-titreCar">
    <w:name w:val="Sous-titre Car"/>
    <w:basedOn w:val="Policepardfaut"/>
    <w:link w:val="Sous-titre"/>
    <w:rsid w:val="00154AE3"/>
    <w:rPr>
      <w:rFonts w:ascii="Century Gothic" w:eastAsiaTheme="minorEastAsia" w:hAnsi="Century Gothic" w:cstheme="minorBidi"/>
      <w:i/>
      <w:color w:val="2E74B5" w:themeColor="accent1" w:themeShade="BF"/>
      <w:spacing w:val="15"/>
      <w:sz w:val="40"/>
      <w:szCs w:val="22"/>
    </w:rPr>
  </w:style>
  <w:style w:type="character" w:customStyle="1" w:styleId="Titre2Car">
    <w:name w:val="Titre 2 Car"/>
    <w:basedOn w:val="Policepardfaut"/>
    <w:link w:val="Titre2"/>
    <w:rsid w:val="00D92212"/>
    <w:rPr>
      <w:rFonts w:ascii="Century Gothic" w:eastAsiaTheme="majorEastAsia" w:hAnsi="Century Gothic" w:cstheme="majorBidi"/>
      <w:color w:val="4DA0AB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154AE3"/>
    <w:rPr>
      <w:rFonts w:ascii="Century Gothic" w:eastAsiaTheme="majorEastAsia" w:hAnsi="Century Gothic" w:cstheme="majorBidi"/>
      <w:color w:val="2E74B5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Udaf  de l’Essonne</vt:lpstr>
    </vt:vector>
  </TitlesOfParts>
  <Company>Dell Computer Corporation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Udaf  de l’Essonne</dc:title>
  <dc:subject/>
  <dc:creator>Adeline Malpin</dc:creator>
  <cp:keywords/>
  <cp:lastModifiedBy>MALPIN Adeline</cp:lastModifiedBy>
  <cp:revision>2</cp:revision>
  <cp:lastPrinted>2009-11-05T14:35:00Z</cp:lastPrinted>
  <dcterms:created xsi:type="dcterms:W3CDTF">2020-03-02T15:02:00Z</dcterms:created>
  <dcterms:modified xsi:type="dcterms:W3CDTF">2020-08-11T11:50:00Z</dcterms:modified>
</cp:coreProperties>
</file>